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95ACB" w:rsidR="00061896" w:rsidRPr="005F4693" w:rsidRDefault="00611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BD333" w:rsidR="00061896" w:rsidRPr="00E407AC" w:rsidRDefault="00611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617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CB2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D5C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372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125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11B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CC4" w:rsidR="00FC15B4" w:rsidRPr="00D11D17" w:rsidRDefault="0061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ED2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592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94C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605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80A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E10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2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9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1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7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E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6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D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7F7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68B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568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6BC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CFE5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ADA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353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C97A1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0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F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C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B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4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6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636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044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1B1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E9D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C0C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F81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103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96185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E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1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8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7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B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2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AAD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719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7A8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7C8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BE9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621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343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BB9B9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7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1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6C424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0121E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1ABFB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7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A6E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C20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0D6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D67" w:rsidR="009A6C64" w:rsidRPr="00C2583D" w:rsidRDefault="0061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5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9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1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E7E69" w:rsidR="00DE76F3" w:rsidRPr="0026478E" w:rsidRDefault="00611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745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D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7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