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0876C" w:rsidR="00061896" w:rsidRPr="005F4693" w:rsidRDefault="005F3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38472A" w:rsidR="00061896" w:rsidRPr="00E407AC" w:rsidRDefault="005F3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1812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B41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851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896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4AE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B84F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98E4" w:rsidR="00FC15B4" w:rsidRPr="00D11D17" w:rsidRDefault="005F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4FD0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1F4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9C83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06C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FC4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6BB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4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49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E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3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6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F5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A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D72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280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FD07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7FB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E8C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D29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BAF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5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1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B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D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F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C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0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1975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ECB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BC0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7D8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CF6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1C6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859D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6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35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D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D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0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4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3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9014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82E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417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09B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3F0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C7C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E1E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9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C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0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C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5F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3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D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946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7FEC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90D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DF0" w:rsidR="009A6C64" w:rsidRPr="00C2583D" w:rsidRDefault="005F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7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D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D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3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C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5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F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3B32" w:rsidRDefault="005F3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