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80BB0A1" w:rsidR="005F4693" w:rsidRPr="005F4693" w:rsidRDefault="006400A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D89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E35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7D5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29E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749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4FC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18D" w:rsidR="003829BB" w:rsidRPr="00D11D17" w:rsidRDefault="006400A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AE8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989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319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44C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41B5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278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068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B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0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3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2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6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A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C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6BA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D41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B2F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F294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EFD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9C6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F18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F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2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B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E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8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A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5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F6A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504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493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477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EAD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735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D73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2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B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C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3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D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7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7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30E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1FD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BAC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724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80E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10D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56C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5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0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D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9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3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4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0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A24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222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B7D" w:rsidR="009A6C64" w:rsidRPr="00C2583D" w:rsidRDefault="006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8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8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C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8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E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0F9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2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0A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400AB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