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4839B" w:rsidR="00061896" w:rsidRPr="005F4693" w:rsidRDefault="00F26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E6BB9" w:rsidR="00061896" w:rsidRPr="00E407AC" w:rsidRDefault="00F26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621A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FA7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31B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298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CC2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C58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9A0" w:rsidR="00FC15B4" w:rsidRPr="00D11D17" w:rsidRDefault="00F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310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6A60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F76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B79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44D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909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31C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7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C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8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8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A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7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0E1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F3C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697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93F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BFE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4FB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5BF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6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3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4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B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3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E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9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54B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1FC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2A4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BD14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4FC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2F0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3E9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A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A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4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B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9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3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5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1EB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5A7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CDC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736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D7F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C79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F7F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3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F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7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60904" w:rsidR="00DE76F3" w:rsidRPr="0026478E" w:rsidRDefault="00F2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6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9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1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752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9D3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07F0" w:rsidR="009A6C64" w:rsidRPr="00C2583D" w:rsidRDefault="00F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8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0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C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7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1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D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0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E33" w:rsidRDefault="00F26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