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16821" w:rsidR="00061896" w:rsidRPr="005F4693" w:rsidRDefault="00090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027EB" w:rsidR="00061896" w:rsidRPr="00E407AC" w:rsidRDefault="00090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DF6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9F7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BC4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304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AE9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E2E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872" w:rsidR="00FC15B4" w:rsidRPr="00D11D17" w:rsidRDefault="0009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4BD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3CF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348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5ED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75E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9C7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DD7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8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D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C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3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D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A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A3D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0A1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A88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DC9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6F6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AA4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09A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9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0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7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A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C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F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8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078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8D4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043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A33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3B7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A9B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051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9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7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E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7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4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0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F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DCC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F62F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935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5B6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6F7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E49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3C3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F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E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E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15B0F" w:rsidR="00DE76F3" w:rsidRPr="0026478E" w:rsidRDefault="00090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00153" w:rsidR="00DE76F3" w:rsidRPr="0026478E" w:rsidRDefault="00090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9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EF25C" w:rsidR="00DE76F3" w:rsidRPr="0026478E" w:rsidRDefault="00090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C68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143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AD4" w:rsidR="009A6C64" w:rsidRPr="00C2583D" w:rsidRDefault="0009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C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8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7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7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E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7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7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1AF" w:rsidRDefault="00090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1A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