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ED66F" w:rsidR="00061896" w:rsidRPr="005F4693" w:rsidRDefault="00A91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9433C" w:rsidR="00061896" w:rsidRPr="00E407AC" w:rsidRDefault="00A91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2EB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CEA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580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60F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251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B3D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DCC" w:rsidR="00FC15B4" w:rsidRPr="00D11D17" w:rsidRDefault="00A9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9C4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5081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F0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E33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954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2E5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992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9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C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3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2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A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B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7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CE3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754B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605E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39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2ED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8E4E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B0E1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2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B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1C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B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4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4F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8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788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52F8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9C97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4035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2B90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C71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A82C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64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D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E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1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D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F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D7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EF9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ED26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A13F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816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357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253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099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2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6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9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DF63C" w:rsidR="00DE76F3" w:rsidRPr="0026478E" w:rsidRDefault="00A91D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F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9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A3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A0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12AD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3C7" w:rsidR="009A6C64" w:rsidRPr="00C2583D" w:rsidRDefault="00A9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4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2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9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5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6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BA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8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1D57" w:rsidRDefault="00A91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