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FDB53" w:rsidR="00061896" w:rsidRPr="005F4693" w:rsidRDefault="00083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7DEAC" w:rsidR="00061896" w:rsidRPr="00E407AC" w:rsidRDefault="00083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81D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02D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26D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6E7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5E2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CF0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29C" w:rsidR="00FC15B4" w:rsidRPr="00D11D17" w:rsidRDefault="0008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DD0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966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2C9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547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2BA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B9D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446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0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5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F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F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9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9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9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C94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9745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1EE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13D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070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9A4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D9C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F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D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4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1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0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3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9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42E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8C5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D33D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1E3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2A1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F32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BAE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7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7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2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7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E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5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1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D33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442B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DE1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0A0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628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DD2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DD1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5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F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8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C5D4E" w:rsidR="00DE76F3" w:rsidRPr="0026478E" w:rsidRDefault="00083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C941D" w:rsidR="00DE76F3" w:rsidRPr="0026478E" w:rsidRDefault="00083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0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D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2E1B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77CC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B5D" w:rsidR="009A6C64" w:rsidRPr="00C2583D" w:rsidRDefault="0008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5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B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F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B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0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8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D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BBD" w:rsidRDefault="00083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BB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