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E6166" w:rsidR="00380DB3" w:rsidRPr="0068293E" w:rsidRDefault="00891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882BD" w:rsidR="00380DB3" w:rsidRPr="0068293E" w:rsidRDefault="00891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EA3DA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66867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4A468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43CD6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E80CE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66CB1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5FA8C" w:rsidR="00240DC4" w:rsidRPr="00B03D55" w:rsidRDefault="00891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C4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85466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BA446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C610A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313D0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E4073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375B5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B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A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9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B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B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7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B292E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D3172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55691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921C0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DF173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68F85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E1B2F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E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6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0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4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C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5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7C02A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7AE41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27EB9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5ED06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53683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038FC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3FB32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3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4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4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2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9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7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8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9FB9A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FFCAA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980DB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0B05D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D91EA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9C705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AC466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5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C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1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A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72FB" w:rsidR="001835FB" w:rsidRPr="00DA1511" w:rsidRDefault="00891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4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D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690BE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93404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A120D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64CF1" w:rsidR="009A6C64" w:rsidRPr="00730585" w:rsidRDefault="0089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5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7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E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CDFCC" w:rsidR="001835FB" w:rsidRPr="00DA1511" w:rsidRDefault="00891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D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3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7C1E0" w:rsidR="001835FB" w:rsidRPr="00DA1511" w:rsidRDefault="00891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B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A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E69" w:rsidRPr="00B537C7" w:rsidRDefault="00891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91E6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