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4CAAC" w:rsidR="00380DB3" w:rsidRPr="0068293E" w:rsidRDefault="00630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3278B" w:rsidR="00380DB3" w:rsidRPr="0068293E" w:rsidRDefault="00630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BA09C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26796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1B482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A3FF6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CDE9C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457FA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B10F2" w:rsidR="00240DC4" w:rsidRPr="00B03D55" w:rsidRDefault="0063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0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9527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891AE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0985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ADA37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A85BB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DFE24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D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BD821" w:rsidR="001835FB" w:rsidRPr="00DA1511" w:rsidRDefault="0063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9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0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2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B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9252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023CC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4D5D1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D07CE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66929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ED49C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A3E19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F8989" w:rsidR="001835FB" w:rsidRPr="00DA1511" w:rsidRDefault="0063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B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1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D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F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C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1AD6B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52676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48575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A4903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6AF3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884E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61640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6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1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0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F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E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2304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A84F7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CDA87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14182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30C1D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C45F2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85035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8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A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F748F" w:rsidR="001835FB" w:rsidRPr="00DA1511" w:rsidRDefault="0063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AB1FA" w:rsidR="001835FB" w:rsidRPr="00DA1511" w:rsidRDefault="0063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9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CB20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CC6F0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4375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B294C" w:rsidR="009A6C64" w:rsidRPr="00730585" w:rsidRDefault="0063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2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9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7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8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D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C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7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4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1F7" w:rsidRPr="00B537C7" w:rsidRDefault="00630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F7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