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1898B" w:rsidR="00380DB3" w:rsidRPr="0068293E" w:rsidRDefault="00D75B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706D0" w:rsidR="00380DB3" w:rsidRPr="0068293E" w:rsidRDefault="00D75B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E896C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B9047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C3FAE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30BC0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DD55E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F6F55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162A9" w:rsidR="00240DC4" w:rsidRPr="00B03D55" w:rsidRDefault="00D75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2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E3154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C024D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E729E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E14E9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613DD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A503B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5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7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1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F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4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4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4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A210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07534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D9D81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18934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74E9E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758DE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61F9F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F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D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0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9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F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9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7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7829E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7C40B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E44E6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EE01D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CFAF4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FFEFB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7283F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A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8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5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8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4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5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F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3804E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C891A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567AB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BDD8D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57AE8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AB60D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8E22E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D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4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6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F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D9B8E" w:rsidR="001835FB" w:rsidRPr="00DA1511" w:rsidRDefault="00D75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20578" w:rsidR="001835FB" w:rsidRPr="00DA1511" w:rsidRDefault="00D75B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CACF6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5F7E8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09122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D2277" w:rsidR="009A6C64" w:rsidRPr="00730585" w:rsidRDefault="00D7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4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5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4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4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C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F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0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0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B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B81" w:rsidRPr="00B537C7" w:rsidRDefault="00D75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