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859D5" w:rsidR="00380DB3" w:rsidRPr="0068293E" w:rsidRDefault="001D4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01559" w:rsidR="00380DB3" w:rsidRPr="0068293E" w:rsidRDefault="001D4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868CA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E9D7A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EC969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28E77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C972C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2DD8C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A4CAF" w:rsidR="00240DC4" w:rsidRPr="00B03D55" w:rsidRDefault="001D4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FD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B7791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071A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8312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270C8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39E8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C13BD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9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6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9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3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D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9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E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D91E8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4C3B5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AB9A9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FF814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BC22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0F39D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DA482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3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4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1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C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F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E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4DB30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3EE85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65DAD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EB1CC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73195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02729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133AD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9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2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4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7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6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B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8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3F9CD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20A76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E070C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32662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8E3E6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CB2CF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195B8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3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8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1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4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82D70" w:rsidR="001835FB" w:rsidRPr="00DA1511" w:rsidRDefault="001D4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9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B73C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F5D76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9EEB5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EA5A0" w:rsidR="009A6C64" w:rsidRPr="00730585" w:rsidRDefault="001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4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8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21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E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1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7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4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F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4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7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893" w:rsidRPr="00B537C7" w:rsidRDefault="001D4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D489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