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448CD" w:rsidR="00380DB3" w:rsidRPr="0068293E" w:rsidRDefault="00DE7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B1280" w:rsidR="00380DB3" w:rsidRPr="0068293E" w:rsidRDefault="00DE7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8F506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E43B3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48771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D75FA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1C681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1F80B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F8769" w:rsidR="00240DC4" w:rsidRPr="00B03D55" w:rsidRDefault="00DE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1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78B56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97CAA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475B1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39850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F895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7CA2D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D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9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0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3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7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1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8734E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2B763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ACCB2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D2AA4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CB0DB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2822D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904AC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C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2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B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9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9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8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4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ECC9C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47D91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600B2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6943A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7DF95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AEED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13FD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C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2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5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1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9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6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366F0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1E5F4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61BB2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05E3F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00E54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BBE86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CF6B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0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F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1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C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08D99" w:rsidR="001835FB" w:rsidRPr="00DA1511" w:rsidRDefault="00DE7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ADF47" w:rsidR="001835FB" w:rsidRPr="00DA1511" w:rsidRDefault="00DE7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3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D98B8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7983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A095A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5D402" w:rsidR="009A6C64" w:rsidRPr="00730585" w:rsidRDefault="00DE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A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9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6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0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5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3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1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8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1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C64" w:rsidRPr="00B537C7" w:rsidRDefault="00DE7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E7C6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