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FF44E" w:rsidR="00380DB3" w:rsidRPr="0068293E" w:rsidRDefault="00927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B6D73" w:rsidR="00380DB3" w:rsidRPr="0068293E" w:rsidRDefault="00927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490BC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55E18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EB7E1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74DFC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2AFA7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DC20D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3491E" w:rsidR="00240DC4" w:rsidRPr="00B03D55" w:rsidRDefault="00927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2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24C2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10048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50C6B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61EF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D3114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48EB2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E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6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4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A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4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0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2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31C35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DFEF2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6117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D034C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65288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F3B29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63498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E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A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E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4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8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C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E5B0F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7200B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F302D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414BD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BC7C0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51B45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8322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8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5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8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C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A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4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B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8F3D0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62AE9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E9209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2C1C5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4A2C4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1316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FD919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E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8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5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0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0E7A7" w:rsidR="001835FB" w:rsidRPr="00DA1511" w:rsidRDefault="00927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4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8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4EB68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FFAEE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3C44C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3DF2" w:rsidR="009A6C64" w:rsidRPr="00730585" w:rsidRDefault="0092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A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2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A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7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A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E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8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7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E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7B54" w:rsidRPr="00B537C7" w:rsidRDefault="00927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B5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