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1C6D7" w:rsidR="00380DB3" w:rsidRPr="0068293E" w:rsidRDefault="00910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3BC3A" w:rsidR="00380DB3" w:rsidRPr="0068293E" w:rsidRDefault="00910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C7C68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3918C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4A5F7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82546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22C02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10689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24250" w:rsidR="00240DC4" w:rsidRPr="00B03D55" w:rsidRDefault="00910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8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9CA6E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56473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87C0F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60CE8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9490A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AC09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8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7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B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C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9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3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4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74AB1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B5C07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C2B15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1FED3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AEBFD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B2980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0796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9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6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D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9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C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3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2D29B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7B095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7A906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09F33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C4AA2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E4B23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639BD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6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E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C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8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8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5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1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F1F1C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71068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91703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B2042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1777B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12686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CBAF9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9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D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4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1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0A19E" w:rsidR="001835FB" w:rsidRPr="00DA1511" w:rsidRDefault="00910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F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D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17027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13374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1258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9F915" w:rsidR="009A6C64" w:rsidRPr="00730585" w:rsidRDefault="0091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0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BA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8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F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B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A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0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0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9D6" w:rsidRPr="00B537C7" w:rsidRDefault="00910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9D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