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40B95" w:rsidR="00380DB3" w:rsidRPr="0068293E" w:rsidRDefault="00586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F23E9" w:rsidR="00380DB3" w:rsidRPr="0068293E" w:rsidRDefault="00586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9BAAB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B6588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ACDD2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D18E8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E185F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B4AA5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5D769" w:rsidR="00240DC4" w:rsidRPr="00B03D55" w:rsidRDefault="00586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1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EB9ED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1DA2E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BB1EA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698DB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6CA1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30A36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C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F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B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8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00498" w:rsidR="001835FB" w:rsidRPr="00DA1511" w:rsidRDefault="00586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AC1B2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660E2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5A213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95C45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F8A84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89AA3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6D7C1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5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F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7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5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1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1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F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B5720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53AE4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F9ECF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5950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E0F27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72E6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D3705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A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1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C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7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8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5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4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54223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A29F4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3425C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9330A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D57A2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5DB70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59698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7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8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5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7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5FE70" w:rsidR="001835FB" w:rsidRPr="00DA1511" w:rsidRDefault="00586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0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F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CA100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B0839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64D74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F0D6B" w:rsidR="009A6C64" w:rsidRPr="00730585" w:rsidRDefault="0058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46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E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3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9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7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6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9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E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6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FE5" w:rsidRPr="00B537C7" w:rsidRDefault="00586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