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65BF6" w:rsidR="00380DB3" w:rsidRPr="0068293E" w:rsidRDefault="008E1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E982D" w:rsidR="00380DB3" w:rsidRPr="0068293E" w:rsidRDefault="008E1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86424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D3215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B8187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1D304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461E1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187BA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119FB" w:rsidR="00240DC4" w:rsidRPr="00B03D55" w:rsidRDefault="008E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0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994B5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247B7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79BAC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C0D3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4784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F0AC7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B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A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6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B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1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F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D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3DCAA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BA57E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2EE09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2A2C0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7F3DD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0728F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07D3C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5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8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2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A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3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7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1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9289F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DEFA3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0991C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DE869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314B0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CF0AA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26DA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8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F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E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9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9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0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30E7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690DC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40E96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6D3EE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FAED1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48C5D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B714F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0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0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0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C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D0660" w:rsidR="001835FB" w:rsidRPr="00DA1511" w:rsidRDefault="008E1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41812" w:rsidR="001835FB" w:rsidRPr="00DA1511" w:rsidRDefault="008E1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6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B60BC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20AE5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D3E30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BF1B2" w:rsidR="009A6C64" w:rsidRPr="00730585" w:rsidRDefault="008E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9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4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F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A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8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7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4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8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D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9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0D7" w:rsidRPr="00B537C7" w:rsidRDefault="008E1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0D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