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D60D0" w:rsidR="00380DB3" w:rsidRPr="0068293E" w:rsidRDefault="008C7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03550" w:rsidR="00380DB3" w:rsidRPr="0068293E" w:rsidRDefault="008C7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6F0B9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F1F1A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60F63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15319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A8E52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1C3C9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2DD64" w:rsidR="00240DC4" w:rsidRPr="00B03D55" w:rsidRDefault="008C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9038C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6513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0E32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94366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1734C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E404F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C8460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A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B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B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0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5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F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47840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4B1F5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C995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CB338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43DF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A3A70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F1FCF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5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B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5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4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0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4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AB198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0529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D7027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86448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274A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D740B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4660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B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C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4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D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9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D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B9EEF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9AA2E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214AA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8446B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43CA3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22D04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FAEC3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2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F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B5359" w:rsidR="001835FB" w:rsidRPr="00DA1511" w:rsidRDefault="008C7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BC07" w:rsidR="001835FB" w:rsidRPr="00DA1511" w:rsidRDefault="008C7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5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0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F9631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4B9A6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A2A0B" w:rsidR="009A6C64" w:rsidRPr="00730585" w:rsidRDefault="008C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C4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E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D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1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2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B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0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C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0CA" w:rsidRPr="00B537C7" w:rsidRDefault="008C7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0C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