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C1B35" w:rsidR="00380DB3" w:rsidRPr="0068293E" w:rsidRDefault="00B56B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F8262" w:rsidR="00380DB3" w:rsidRPr="0068293E" w:rsidRDefault="00B56B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0ED93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06779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09919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95FF1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77C4E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A3784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0D5C4" w:rsidR="00240DC4" w:rsidRPr="00B03D55" w:rsidRDefault="00B56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3EACB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06991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0E612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981CD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00E72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977C9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F78FF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3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E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7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5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7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5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1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2FA83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D2C7D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59A58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DA35E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1AD2A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0BCE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010A3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1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0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E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1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C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1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B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C7394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641E6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D3650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03BE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81CEE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B7095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3E6CC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A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A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9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7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A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A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9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7F99E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A4AA1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98D9A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DB279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AAC12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2F0AE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B8752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F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D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A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05E27" w:rsidR="001835FB" w:rsidRPr="00DA1511" w:rsidRDefault="00B56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AFF7E" w:rsidR="001835FB" w:rsidRPr="00DA1511" w:rsidRDefault="00B56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8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3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40D94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7FD98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4E899" w:rsidR="009A6C64" w:rsidRPr="00730585" w:rsidRDefault="00B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A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F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E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7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9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8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E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0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8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B8D" w:rsidRPr="00B537C7" w:rsidRDefault="00B56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B8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