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46769" w:rsidR="00380DB3" w:rsidRPr="0068293E" w:rsidRDefault="00F73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99551" w:rsidR="00380DB3" w:rsidRPr="0068293E" w:rsidRDefault="00F73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B4FC9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B600B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5E4CD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2AB48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73EE3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905C4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AFCC1" w:rsidR="00240DC4" w:rsidRPr="00B03D55" w:rsidRDefault="00F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76E1F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7281F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1C460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3D4F9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4D89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77E18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18945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8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A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7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E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6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D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B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04086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A71B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DF87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C62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14DF0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1747A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A24B7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8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A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2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7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7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E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F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8025F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EB60D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9F44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14573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B0E45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DDAC5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5948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F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A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D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2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F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E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0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46E6F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B22CB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875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AF80E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828C1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67038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B36B8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D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2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6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19754" w:rsidR="001835FB" w:rsidRPr="00DA1511" w:rsidRDefault="00F7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9593E" w:rsidR="001835FB" w:rsidRPr="00DA1511" w:rsidRDefault="00F7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C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E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4E6E2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E6B11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9B6D0" w:rsidR="009A6C64" w:rsidRPr="00730585" w:rsidRDefault="00F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E5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91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93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0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A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E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7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E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C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F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6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8CA" w:rsidRPr="00B537C7" w:rsidRDefault="00F7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