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61213" w:rsidR="00380DB3" w:rsidRPr="0068293E" w:rsidRDefault="00F93E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F64BE" w:rsidR="00380DB3" w:rsidRPr="0068293E" w:rsidRDefault="00F93E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77E45" w:rsidR="00240DC4" w:rsidRPr="00B03D55" w:rsidRDefault="00F93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EE3973" w:rsidR="00240DC4" w:rsidRPr="00B03D55" w:rsidRDefault="00F93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D0B9B" w:rsidR="00240DC4" w:rsidRPr="00B03D55" w:rsidRDefault="00F93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8A259" w:rsidR="00240DC4" w:rsidRPr="00B03D55" w:rsidRDefault="00F93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24BE9" w:rsidR="00240DC4" w:rsidRPr="00B03D55" w:rsidRDefault="00F93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F82E21" w:rsidR="00240DC4" w:rsidRPr="00B03D55" w:rsidRDefault="00F93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9773B1" w:rsidR="00240DC4" w:rsidRPr="00B03D55" w:rsidRDefault="00F93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9D646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61E88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6E291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70B33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E2410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1C4E5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7BFA0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D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E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E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5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A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AB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F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DBF75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30BE8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C98DB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0431B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705C6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56116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1BE53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6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9C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0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B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5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A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F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EBC0F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816AB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475E6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AD892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88681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14F16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14872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14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A5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B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3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C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3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4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C0F7E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9A78E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B6094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A8581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3C35F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FEB0E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F0D6D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B0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D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4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7D0FB" w:rsidR="001835FB" w:rsidRPr="00DA1511" w:rsidRDefault="00F93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A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9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2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7C62D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2C265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D31C5" w:rsidR="009A6C64" w:rsidRPr="00730585" w:rsidRDefault="00F9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E4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05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D6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B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A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8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B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4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8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B1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0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EA4" w:rsidRPr="00B537C7" w:rsidRDefault="00F93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251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EA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