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EB6CE" w:rsidR="00380DB3" w:rsidRPr="0068293E" w:rsidRDefault="00A86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72B6B" w:rsidR="00380DB3" w:rsidRPr="0068293E" w:rsidRDefault="00A86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D5B5B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166CD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31952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420C7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E5FA2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B401E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1A902" w:rsidR="00240DC4" w:rsidRPr="00B03D55" w:rsidRDefault="00A8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54AE2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AE1B6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6ADCB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59366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03D75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95D0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C24FB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6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1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6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2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1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3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56D07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EE3D9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DD509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A465B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9AFCF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D7D74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82E5C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4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7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2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9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A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2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7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B43AB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390F3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0C1FC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7AA40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5C169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E3165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976B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F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C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E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B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9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4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E841B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673DD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25474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F6F23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D2E97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7B6F8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D6374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E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7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E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7AF9C" w:rsidR="001835FB" w:rsidRPr="00DA1511" w:rsidRDefault="00A86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2F383" w:rsidR="001835FB" w:rsidRPr="00DA1511" w:rsidRDefault="00A86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3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D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AD892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EAC14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3096E" w:rsidR="009A6C64" w:rsidRPr="00730585" w:rsidRDefault="00A8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A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B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61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3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C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D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D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6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2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C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477" w:rsidRPr="00B537C7" w:rsidRDefault="00A8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47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