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EB344" w:rsidR="00380DB3" w:rsidRPr="0068293E" w:rsidRDefault="00572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DC1EA" w:rsidR="00380DB3" w:rsidRPr="0068293E" w:rsidRDefault="00572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C72D7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97E02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59D4D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A6196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01C66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7E6C2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28A76" w:rsidR="00240DC4" w:rsidRPr="00B03D55" w:rsidRDefault="00572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7E26E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1B29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8B1C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F4C3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AC695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B0F39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826EA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6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0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3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9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93CB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50BE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30CD5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E832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A5D28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FA836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8ED89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7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4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D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06E38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5007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2B11B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5E17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6CEC5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ECFF4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4CE5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1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E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1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9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7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C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3953C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670D5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A09DF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310DB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77F87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8E3B2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CF43A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0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3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4ECF7" w:rsidR="001835FB" w:rsidRPr="00DA1511" w:rsidRDefault="00572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691C7" w:rsidR="001835FB" w:rsidRPr="00DA1511" w:rsidRDefault="00572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2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D41C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B0397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88157" w:rsidR="009A6C64" w:rsidRPr="00730585" w:rsidRDefault="0057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B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7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A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B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0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6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7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4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F14" w:rsidRPr="00B537C7" w:rsidRDefault="00572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F1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