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09604" w:rsidR="00380DB3" w:rsidRPr="0068293E" w:rsidRDefault="00B51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5EEBF" w:rsidR="00380DB3" w:rsidRPr="0068293E" w:rsidRDefault="00B51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17FDF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971B2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6C373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754F0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CA223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EC5FE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D3FBF" w:rsidR="00240DC4" w:rsidRPr="00B03D55" w:rsidRDefault="00B51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58BD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92659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0945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EF261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842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507C7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1962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0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1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5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8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327FA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ED256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A3F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042DC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656E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8D8BF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204E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8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4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5DF4C" w:rsidR="001835FB" w:rsidRPr="00DA1511" w:rsidRDefault="00B51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C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F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A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9ACA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9CB64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6977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D361A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9E49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B59C5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F6CA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1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C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B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1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00ED7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47B6D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0A2DB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E0320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A711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69922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31025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6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F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4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78847" w:rsidR="001835FB" w:rsidRPr="00DA1511" w:rsidRDefault="00B51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7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D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F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413D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30D04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88FF6" w:rsidR="009A6C64" w:rsidRPr="00730585" w:rsidRDefault="00B51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7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5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4A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2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B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7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7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F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7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0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8CE" w:rsidRPr="00B537C7" w:rsidRDefault="00B51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8C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