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E04A3" w:rsidR="00380DB3" w:rsidRPr="0068293E" w:rsidRDefault="00FD6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01A45" w:rsidR="00380DB3" w:rsidRPr="0068293E" w:rsidRDefault="00FD6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67C6A" w:rsidR="00240DC4" w:rsidRPr="00B03D55" w:rsidRDefault="00FD6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DDC88" w:rsidR="00240DC4" w:rsidRPr="00B03D55" w:rsidRDefault="00FD6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15E0B" w:rsidR="00240DC4" w:rsidRPr="00B03D55" w:rsidRDefault="00FD6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3D02A" w:rsidR="00240DC4" w:rsidRPr="00B03D55" w:rsidRDefault="00FD6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DEB1A" w:rsidR="00240DC4" w:rsidRPr="00B03D55" w:rsidRDefault="00FD6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2E558" w:rsidR="00240DC4" w:rsidRPr="00B03D55" w:rsidRDefault="00FD6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5BF7C" w:rsidR="00240DC4" w:rsidRPr="00B03D55" w:rsidRDefault="00FD6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1AD1D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333B9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2A614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4A21A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A7110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FB80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15CD0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A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4727B" w:rsidR="001835FB" w:rsidRPr="00DA1511" w:rsidRDefault="00FD6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A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B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0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5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2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D44E2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D93B4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F1F14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70AD1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4B774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A1BE6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C1A07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8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8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8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6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E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D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F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67F11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D2A17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E508B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B9D57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4148E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51CD4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272BB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5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4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4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0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5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F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8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6AE15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0CD83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BBB4B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81379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1A60D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8E9E6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CDFE7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1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8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C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F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C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2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6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3FBC0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1AC1F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8F7B0" w:rsidR="009A6C64" w:rsidRPr="00730585" w:rsidRDefault="00FD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A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39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05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1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D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5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2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C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C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D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6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E4D" w:rsidRPr="00B537C7" w:rsidRDefault="00FD6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E4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