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B43792" w:rsidR="00364DA6" w:rsidRPr="00364DA6" w:rsidRDefault="004D4C2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F2413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DCACD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C70AB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28468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21193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0B6BD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6E759" w:rsidR="00CD095D" w:rsidRPr="00C859CC" w:rsidRDefault="004D4C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5FFC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F7953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0737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62351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A8118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B5BD8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F7EB7" w:rsidR="003149D6" w:rsidRPr="00C859CC" w:rsidRDefault="004D4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D0127F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DE28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5A99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545A0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075B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BF31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FD2D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EF5D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F0DF1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7DF98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3C77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25B01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9FAB3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1E421" w:rsidR="003149D6" w:rsidRPr="00C859CC" w:rsidRDefault="004D4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E5C2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6A69F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E19A0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185E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DA36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D737C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79B0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E620E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AA181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686DF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E9BAD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E3D22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23AF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A80C5" w:rsidR="003149D6" w:rsidRPr="00C859CC" w:rsidRDefault="004D4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95487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B286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9109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A705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B8C0D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18C5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FAE3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B15B824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8C291A8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686780E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56EA40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ED2161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1841B9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F196B9" w:rsidR="003149D6" w:rsidRPr="00C859CC" w:rsidRDefault="004D4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B461F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5ABA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FB889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6585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2666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9E1C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3017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634C83" w:rsidR="003149D6" w:rsidRPr="00C859CC" w:rsidRDefault="004D4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35C87B" w:rsidR="003149D6" w:rsidRPr="00C859CC" w:rsidRDefault="004D4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F8EC17C" w:rsidR="003149D6" w:rsidRPr="00C859CC" w:rsidRDefault="004D4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3144ED8" w:rsidR="003149D6" w:rsidRPr="00C859CC" w:rsidRDefault="004D4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FC9CB6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1932B0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009710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7B31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458EA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A1AC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21AB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B8D94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E6BD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41AE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D4C2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