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BEFF774" w:rsidR="005D3B8C" w:rsidRPr="003B71FF" w:rsidRDefault="003411C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D981335" w:rsidR="00725A6F" w:rsidRPr="003B71FF" w:rsidRDefault="003411C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9A0B832" w:rsidR="00725A6F" w:rsidRPr="003B71FF" w:rsidRDefault="003411C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8D0C245" w:rsidR="00725A6F" w:rsidRPr="003B71FF" w:rsidRDefault="003411C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0706ED5" w:rsidR="00725A6F" w:rsidRPr="003B71FF" w:rsidRDefault="003411C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456729E" w:rsidR="00725A6F" w:rsidRPr="003B71FF" w:rsidRDefault="003411C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433561F" w:rsidR="00725A6F" w:rsidRPr="003B71FF" w:rsidRDefault="003411C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149D737" w:rsidR="00725A6F" w:rsidRPr="003B71FF" w:rsidRDefault="003411C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BC4C6BA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66C4AC02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47EF390A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17B44265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3837A29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64B4DE1C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6D1BF74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708CF3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207AB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F6C07F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963CA5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5F274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9B9C06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7AA7DD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0DCDB46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C1BF2CE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23A715EB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5F5AE8C0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31A327D2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6184279D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4569CD8" w:rsidR="00B87ED3" w:rsidRPr="003B71FF" w:rsidRDefault="003411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3D4F4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73E9A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C00AA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DA001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B3B7F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5F08B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9CBD4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2075651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0D96C253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2DFAFDA1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4C6CB1EE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001062D8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547328E6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2C70D05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E872F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BA9A4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0E0D9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0F2E2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FACB3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0F4D7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94B3D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CF297F0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5253E13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1E357F81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2D2CDF6A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D255AC8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582E4EA8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A2521E0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1BBCF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0CB2F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5693E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D839F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D189A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38C70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D9199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35AF862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434919D5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2455F4FA" w:rsidR="00B87ED3" w:rsidRPr="003B71FF" w:rsidRDefault="003411C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7AEB403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0573F6C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1DBB9CF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6AF2BC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3F7A6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670E9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0A3E7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E0B60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CCE34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18281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92F12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411C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1CE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