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6DF8AA" w:rsidR="00AA29B6" w:rsidRPr="00EA69E9" w:rsidRDefault="00C425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9690A" w:rsidR="00AA29B6" w:rsidRPr="00AA29B6" w:rsidRDefault="00C425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C610A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6970B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2B6D2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28014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A20C7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CE889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EB691" w:rsidR="00B87ED3" w:rsidRPr="00FC7F6A" w:rsidRDefault="00C42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F8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44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9BD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F0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0A4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21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B9CE3" w:rsidR="00B87ED3" w:rsidRPr="00D44524" w:rsidRDefault="00C42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3C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C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88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56B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C5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F5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E9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385BD3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C3847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14F5A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82EC4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700AE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309CE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08555" w:rsidR="000B5588" w:rsidRPr="00D44524" w:rsidRDefault="00C42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78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7C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E2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70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1D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BF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7D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6FE4C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ABDCD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695B1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5C178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7C47F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2F519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136D5" w:rsidR="00846B8B" w:rsidRPr="00D44524" w:rsidRDefault="00C42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6A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03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F98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BF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A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F1B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15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00A8FE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1D35E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2F54B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FE3F5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0E0CB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A9950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80BD91" w:rsidR="007A5870" w:rsidRPr="00D44524" w:rsidRDefault="00C42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FD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69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91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8E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C9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87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54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F4307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E6F3E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37984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9365C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615B2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1B6DA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CDA55" w:rsidR="0021795A" w:rsidRPr="00D44524" w:rsidRDefault="00C42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B6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E7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9C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A74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B3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10A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0C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CA2041" w:rsidR="00DF25F7" w:rsidRPr="00D44524" w:rsidRDefault="00C425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229E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83A3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9D3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E0A0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E2C7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083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440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2B8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2E2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CB9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701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007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89D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5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25E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