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87C14" w:rsidR="00AA29B6" w:rsidRPr="00EA69E9" w:rsidRDefault="00EF0D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4BF62" w:rsidR="00AA29B6" w:rsidRPr="00AA29B6" w:rsidRDefault="00EF0D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D921A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30774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6919F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B6F3D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626D2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2217C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3A581" w:rsidR="00B87ED3" w:rsidRPr="00FC7F6A" w:rsidRDefault="00EF0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F0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17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B8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1B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68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D0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2F71D" w:rsidR="00B87ED3" w:rsidRPr="00D44524" w:rsidRDefault="00EF0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31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F4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2C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D5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01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D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ED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9BBDA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F68EE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11549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E89D6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6222C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DC543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4EAD6" w:rsidR="000B5588" w:rsidRPr="00D44524" w:rsidRDefault="00EF0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86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95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A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A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9C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57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1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E3057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228E8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8D3C8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11FF6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5A285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08E32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83BAA" w:rsidR="00846B8B" w:rsidRPr="00D44524" w:rsidRDefault="00EF0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1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83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7599D" w:rsidR="007A5870" w:rsidRPr="00EA69E9" w:rsidRDefault="00EF0D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42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8C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C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5C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3DE99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7B258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31FFF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E537C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5F722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EF459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6BD5F" w:rsidR="007A5870" w:rsidRPr="00D44524" w:rsidRDefault="00EF0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F8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1B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F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5A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67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0F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B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63DDE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700A9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668B1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184BA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1692D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A2952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97FBC" w:rsidR="0021795A" w:rsidRPr="00D44524" w:rsidRDefault="00EF0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06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11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B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D9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CB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02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64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7E126" w:rsidR="00DF25F7" w:rsidRPr="00D44524" w:rsidRDefault="00EF0D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0AB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DE9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E5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429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749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28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F542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265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1E2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D4B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0F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02E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E1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D67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