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116084" w:rsidR="00AA29B6" w:rsidRPr="00EA69E9" w:rsidRDefault="005164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7FF9E" w:rsidR="00AA29B6" w:rsidRPr="00AA29B6" w:rsidRDefault="005164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65063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92E76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22DFE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44957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28AC3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94A70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C304F" w:rsidR="00B87ED3" w:rsidRPr="00FC7F6A" w:rsidRDefault="00516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63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05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A1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61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40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15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14A54" w:rsidR="00B87ED3" w:rsidRPr="00D44524" w:rsidRDefault="00516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09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B8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E9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E9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8A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A1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D3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C176C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4A896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C1751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7E5AA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B6613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36354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B3D7B" w:rsidR="000B5588" w:rsidRPr="00D44524" w:rsidRDefault="00516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B6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44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73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29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7D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67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29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54058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FCF21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1FB80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86D18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3278C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9C22F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305D4" w:rsidR="00846B8B" w:rsidRPr="00D44524" w:rsidRDefault="00516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25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9E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A5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E0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12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B7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37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05065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77F08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EB0D7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2B4BB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B8891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5C39C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551BC" w:rsidR="007A5870" w:rsidRPr="00D44524" w:rsidRDefault="00516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8D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1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2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C5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2C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E0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D9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16B47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EDE9C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CEC6D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95332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69D92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89C02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FE918" w:rsidR="0021795A" w:rsidRPr="00D44524" w:rsidRDefault="00516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D5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E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6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98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7A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5C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E0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D532FA" w:rsidR="00DF25F7" w:rsidRPr="00D44524" w:rsidRDefault="005164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7CB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B4C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557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CD5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FA58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8F1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15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C70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13D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80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CF2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215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E504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64C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2025-07-18T17:38:00.0000000Z</dcterms:modified>
</coreProperties>
</file>