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6EB3F7" w:rsidR="00AA29B6" w:rsidRPr="00EA69E9" w:rsidRDefault="008916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5199F" w:rsidR="00AA29B6" w:rsidRPr="00AA29B6" w:rsidRDefault="008916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06EEA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567C3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8DEF5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2453C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79771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004D5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193E2" w:rsidR="00B87ED3" w:rsidRPr="00FC7F6A" w:rsidRDefault="00891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4B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6E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85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F0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FE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75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7183C" w:rsidR="00B87ED3" w:rsidRPr="00D44524" w:rsidRDefault="00891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97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1B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91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D6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FD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64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9F1D0" w:rsidR="000B5588" w:rsidRPr="00EA69E9" w:rsidRDefault="008916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F303F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00CCB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72D37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87899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C5FD3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0ABC8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6CD53" w:rsidR="000B5588" w:rsidRPr="00D44524" w:rsidRDefault="00891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E1BE0" w:rsidR="00846B8B" w:rsidRPr="00EA69E9" w:rsidRDefault="008916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78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E6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74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51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AD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FB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44283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F4FBE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5D2C3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16116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8F9DE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B9BA3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6132A" w:rsidR="00846B8B" w:rsidRPr="00D44524" w:rsidRDefault="00891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89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2F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D8D00" w:rsidR="007A5870" w:rsidRPr="00EA69E9" w:rsidRDefault="008916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63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6B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EB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A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2E09D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36C8C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88717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46174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C9822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D1A41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89F5A" w:rsidR="007A5870" w:rsidRPr="00D44524" w:rsidRDefault="00891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D03E5" w:rsidR="0021795A" w:rsidRPr="00EA69E9" w:rsidRDefault="008916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8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36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DEAD0" w:rsidR="0021795A" w:rsidRPr="00EA69E9" w:rsidRDefault="008916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54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4F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5F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23D68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CC627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20108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F23A3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2FECD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A49C2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93D9C" w:rsidR="0021795A" w:rsidRPr="00D44524" w:rsidRDefault="00891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EF74C" w:rsidR="00DF25F7" w:rsidRPr="00EA69E9" w:rsidRDefault="008916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A9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E6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6F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5E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C5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D9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2A884E" w:rsidR="00DF25F7" w:rsidRPr="00D44524" w:rsidRDefault="008916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480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26F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A62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83B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1B0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E49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0AFE0" w:rsidR="005D63EE" w:rsidRPr="00EA69E9" w:rsidRDefault="0089167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C22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480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CA9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14B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813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805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167B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3FAC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2024-06-10T03:44:00.0000000Z</dcterms:modified>
</coreProperties>
</file>