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26DF4E" w:rsidR="00AA29B6" w:rsidRPr="00EA69E9" w:rsidRDefault="00C21A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C7FA4" w:rsidR="00AA29B6" w:rsidRPr="00AA29B6" w:rsidRDefault="00C21A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D4CD5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78DDC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5556F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F2B6B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916FC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BA0B5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C4117" w:rsidR="00B87ED3" w:rsidRPr="00FC7F6A" w:rsidRDefault="00C21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9A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E1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19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A0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9A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AB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41BEF" w:rsidR="00B87ED3" w:rsidRPr="00D44524" w:rsidRDefault="00C21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82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9E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3D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90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80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40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07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E98DC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0B286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FE9C4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AD8AF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9E7702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1F124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D6060" w:rsidR="000B5588" w:rsidRPr="00D44524" w:rsidRDefault="00C21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B2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DB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7C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7B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87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CD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71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86B95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FBD90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8FA41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DB046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786BC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1C0AE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63294" w:rsidR="00846B8B" w:rsidRPr="00D44524" w:rsidRDefault="00C21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3F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82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5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06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8C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98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F3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79D1C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430B6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1E3B3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B1769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B818A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88B8E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4495B" w:rsidR="007A5870" w:rsidRPr="00D44524" w:rsidRDefault="00C21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2F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DA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94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E1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5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EB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F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284A8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442B9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23B38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A4FEF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19A86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7EB88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91E80" w:rsidR="0021795A" w:rsidRPr="00D44524" w:rsidRDefault="00C21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7C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07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6B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95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1E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3C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3F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C5B9B7" w:rsidR="00DF25F7" w:rsidRPr="00D44524" w:rsidRDefault="00C21A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47A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9F4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5B8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36B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885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BAA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728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29D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44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101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A4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187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225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A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1A4F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