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02DB2" w:rsidR="00D930ED" w:rsidRPr="00EA69E9" w:rsidRDefault="00A33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A3A71" w:rsidR="00D930ED" w:rsidRPr="00790574" w:rsidRDefault="00A33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1E507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A43D9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C6278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9995D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8A3FA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3860D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CA76E" w:rsidR="00B87ED3" w:rsidRPr="00FC7F6A" w:rsidRDefault="00A33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0D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A6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48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26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26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5BDB8" w:rsidR="00B87ED3" w:rsidRPr="00D44524" w:rsidRDefault="00A33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27CF3" w:rsidR="00B87ED3" w:rsidRPr="00D44524" w:rsidRDefault="00A33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9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5F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CA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3C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1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C1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05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0EE9E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80B4E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5B7D3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047CD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62EA4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3C39B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D2A42" w:rsidR="000B5588" w:rsidRPr="00D44524" w:rsidRDefault="00A33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F0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69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9E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F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82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3E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AF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140CD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12481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605D7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D3E1F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30F90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77DBB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B9878" w:rsidR="00846B8B" w:rsidRPr="00D44524" w:rsidRDefault="00A33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FD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22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AE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5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8E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F5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50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C0199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82084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0316C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F759A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298B7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8EF45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10324" w:rsidR="007A5870" w:rsidRPr="00D44524" w:rsidRDefault="00A33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62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42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4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F7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9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FF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23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6F604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9AAC5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4F979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D05C7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7F11A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86EC5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DB4F2" w:rsidR="0021795A" w:rsidRPr="00D44524" w:rsidRDefault="00A33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8D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91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38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3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9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E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36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FA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2024-06-11T22:28:00.0000000Z</dcterms:modified>
</coreProperties>
</file>