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D15C1" w:rsidR="00D930ED" w:rsidRPr="00EA69E9" w:rsidRDefault="000E3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F5E5C" w:rsidR="00D930ED" w:rsidRPr="00790574" w:rsidRDefault="000E3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62DFC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F8204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CE8F3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8B485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CCA14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5D96B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226DA" w:rsidR="00B87ED3" w:rsidRPr="00FC7F6A" w:rsidRDefault="000E3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3A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8F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86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26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E8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F7B73" w:rsidR="00B87ED3" w:rsidRPr="00D44524" w:rsidRDefault="000E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8C429" w:rsidR="00B87ED3" w:rsidRPr="00D44524" w:rsidRDefault="000E3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7C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D5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2E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F8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87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FE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A1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7C829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E7DDE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AD2EE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186CE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91B39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0A306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A28B6" w:rsidR="000B5588" w:rsidRPr="00D44524" w:rsidRDefault="000E3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69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F8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AB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D5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64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AE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8B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45FF6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138F7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5DE77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EA411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16404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B16A2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57230" w:rsidR="00846B8B" w:rsidRPr="00D44524" w:rsidRDefault="000E3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21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32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46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91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6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03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A6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13435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EE5CE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CBD155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9107D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F57747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CC0E6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3B72D" w:rsidR="007A5870" w:rsidRPr="00D44524" w:rsidRDefault="000E3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CD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2E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A6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A4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DD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0E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6E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7DC92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D96E2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0D8AC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5F8B2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7FEB4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C566C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7D513" w:rsidR="0021795A" w:rsidRPr="00D44524" w:rsidRDefault="000E3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5B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24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5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2B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2E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C4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5E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C2B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