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0B3411" w:rsidR="00032AE3" w:rsidRPr="00DC3A9E" w:rsidRDefault="00770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A0E69" w:rsidR="00032AE3" w:rsidRPr="00DC3A9E" w:rsidRDefault="007700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63758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E0DA8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CA50C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6D8E8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8D959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D26F0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F25A" w:rsidR="00C11CD7" w:rsidRPr="00DC3A9E" w:rsidRDefault="00770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79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16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7C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55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EA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83B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43B1F" w:rsidR="00960A52" w:rsidRPr="00DC3A9E" w:rsidRDefault="00770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8CB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1D7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9AF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366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BEF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40D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7CC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CB615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722B2B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5C156C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4951EA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35810A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DB08A0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D1086" w:rsidR="002773D1" w:rsidRPr="00DC3A9E" w:rsidRDefault="00770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520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EEF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AED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D86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A43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E6D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AFA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9C1C1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2308C3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842015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57D8F8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57C530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1581BD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823F9" w:rsidR="00BA6252" w:rsidRPr="00DC3A9E" w:rsidRDefault="00770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DAF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140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CFA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2B8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349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1F3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48F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59B067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D08050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76F9BF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F6ADF0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68FBFC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FB0F9B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6854AE" w:rsidR="00207535" w:rsidRPr="00DC3A9E" w:rsidRDefault="00770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D11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D73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57E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7BB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97D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92A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58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69CAF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1006A5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7DE0A5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4346CF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9BD241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C23F6F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1061B" w:rsidR="00943D08" w:rsidRPr="00DC3A9E" w:rsidRDefault="00770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458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DB8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1FE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005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DDD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086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E3F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E37809" w:rsidR="00943D08" w:rsidRPr="00DC3A9E" w:rsidRDefault="007700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615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E20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C3B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531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DB1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3C6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80C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6C2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AFD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CFE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D98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75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4EF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00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00FA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9D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