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5D4DFD" w:rsidR="00032AE3" w:rsidRPr="00DC3A9E" w:rsidRDefault="003D4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5B38D" w:rsidR="00032AE3" w:rsidRPr="00DC3A9E" w:rsidRDefault="003D45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1E686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86690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8D6E5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08A5F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7132B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CA148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75896" w:rsidR="00C11CD7" w:rsidRPr="00DC3A9E" w:rsidRDefault="003D4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60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BC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3CE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6A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7FD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92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CE808" w:rsidR="00960A52" w:rsidRPr="00DC3A9E" w:rsidRDefault="003D4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8F0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C5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989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280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17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F690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CE7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D70FE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311545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60C81C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B2B190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5CE311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A05BC2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3BD23" w:rsidR="002773D1" w:rsidRPr="00DC3A9E" w:rsidRDefault="003D45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4C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09D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E9A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52C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7FB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D1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BB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F1A63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CB8299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CBA89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D0DCAE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E25BA9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4B1BE5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5B799" w:rsidR="00BA6252" w:rsidRPr="00DC3A9E" w:rsidRDefault="003D45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C41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5DE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5CE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AEB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E32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7A0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12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425F72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F60C0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70A9B2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A28260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77985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B81815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93C709" w:rsidR="00207535" w:rsidRPr="00DC3A9E" w:rsidRDefault="003D45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545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1F9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B0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706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6DC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0B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475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3B8C7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8ECF84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B403F9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37F816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4701C9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AAABFC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1C8B3" w:rsidR="00943D08" w:rsidRPr="00DC3A9E" w:rsidRDefault="003D45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847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BBC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092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351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C4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363839" w:rsidR="00943D08" w:rsidRPr="00DC3A9E" w:rsidRDefault="003D45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BD3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8867DE" w:rsidR="00943D08" w:rsidRPr="00DC3A9E" w:rsidRDefault="003D45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F05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A4A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06E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C59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A87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064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05A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6D4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A5F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AD0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9A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584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312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7A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55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