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2CC422" w:rsidR="00032AE3" w:rsidRPr="00DC3A9E" w:rsidRDefault="007A58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739B0" w:rsidR="00032AE3" w:rsidRPr="00DC3A9E" w:rsidRDefault="007A58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B5F3C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99292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C4626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54321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A1E36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B7E8E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3045" w:rsidR="00C11CD7" w:rsidRPr="00DC3A9E" w:rsidRDefault="007A58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CE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70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70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2E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59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67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9DB3D" w:rsidR="00960A52" w:rsidRPr="00DC3A9E" w:rsidRDefault="007A58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A99E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231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6FB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2145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6FD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91A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9C84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1D08E2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4D6423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489F7C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C3A799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FB4D1D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DE997A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58B2A" w:rsidR="002773D1" w:rsidRPr="00DC3A9E" w:rsidRDefault="007A58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EAB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077A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1B2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015F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A3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B28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8B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642BE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3835CF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C5D5C4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D6E6A4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F272F7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26CBAE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673F4" w:rsidR="00BA6252" w:rsidRPr="00DC3A9E" w:rsidRDefault="007A58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9B4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7544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A66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5AE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315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60A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BB3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47F7DA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B29F70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9209D2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79402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E06DB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FA2485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70B61F" w:rsidR="00207535" w:rsidRPr="00DC3A9E" w:rsidRDefault="007A58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FC3A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9B4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8F84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05F4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9B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57D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079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CA087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997FFC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4E9AA9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896856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116BE9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5EBAF0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201A8" w:rsidR="00943D08" w:rsidRPr="00DC3A9E" w:rsidRDefault="007A58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C75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CF8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903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748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65C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366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965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566351" w:rsidR="00943D08" w:rsidRPr="00DC3A9E" w:rsidRDefault="007A58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75B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9B1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121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E8D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B0C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666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2CF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3E6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45C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585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0BC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B66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CE2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6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85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2025-07-19T08:21:00.0000000Z</dcterms:modified>
</coreProperties>
</file>