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1E727A" w:rsidR="00032AE3" w:rsidRPr="00DC3A9E" w:rsidRDefault="00A46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33F04" w:rsidR="00032AE3" w:rsidRPr="00DC3A9E" w:rsidRDefault="00A461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70331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7343C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FF807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C0FFE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34458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DD4B5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23A1" w:rsidR="00C11CD7" w:rsidRPr="00DC3A9E" w:rsidRDefault="00A4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55C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3F0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98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1D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2A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6A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5FFC6" w:rsidR="00960A52" w:rsidRPr="00DC3A9E" w:rsidRDefault="00A4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C82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13F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9E4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DE8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DB0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9C8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020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7F884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A4EF4B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0C071E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E01D23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25C5B7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6ED4D9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D15D2" w:rsidR="002773D1" w:rsidRPr="00DC3A9E" w:rsidRDefault="00A461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35C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7CC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79D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CAC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1EC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E83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9B1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EC584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367291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B00403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F46C46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586AAA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85CBFE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9E19E" w:rsidR="00BA6252" w:rsidRPr="00DC3A9E" w:rsidRDefault="00A461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1C1E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D5D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96C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EA9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00C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FC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611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C150C2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BE9A9C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3C7B52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19C31F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5FF0AC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CCACCA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63A489" w:rsidR="00207535" w:rsidRPr="00DC3A9E" w:rsidRDefault="00A461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441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3E4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53B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5F3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A0F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0D9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ABE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F21D6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065520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2E7221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DD3981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76ADFA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56A6E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95F18" w:rsidR="00943D08" w:rsidRPr="00DC3A9E" w:rsidRDefault="00A461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20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FC5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DD4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F40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FD3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20E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61D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1BA2C4" w:rsidR="00943D08" w:rsidRPr="00DC3A9E" w:rsidRDefault="00A461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58E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50F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B91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02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5F6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382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3FF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296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301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CA5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36B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87A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208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61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617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B0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2024-06-11T22:50:00.0000000Z</dcterms:modified>
</coreProperties>
</file>