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7D597D" w:rsidR="00032AE3" w:rsidRPr="00DC3A9E" w:rsidRDefault="00EC4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AB37C" w:rsidR="00032AE3" w:rsidRPr="00DC3A9E" w:rsidRDefault="00EC4A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BDAD5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225C8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BFCF6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15218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78E44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C204A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3BBD2" w:rsidR="00C11CD7" w:rsidRPr="00DC3A9E" w:rsidRDefault="00EC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47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C21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F3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CC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5B0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59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21645" w:rsidR="00960A52" w:rsidRPr="00DC3A9E" w:rsidRDefault="00EC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892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2C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7B3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4CD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A28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82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5D5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39D1A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11AB28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318C59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DF18BB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BD0AB1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654F8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D3A9C" w:rsidR="002773D1" w:rsidRPr="00DC3A9E" w:rsidRDefault="00EC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EA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E00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E1E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C47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4FF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A66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3E3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17C2F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1CC0AC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B7AD02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CB6467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5EBB03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A75454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ACBAF" w:rsidR="00BA6252" w:rsidRPr="00DC3A9E" w:rsidRDefault="00EC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04D78A" w:rsidR="00781B3C" w:rsidRPr="00DC3A9E" w:rsidRDefault="00EC4A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32D40AA" w14:textId="78186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751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D7A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393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5AF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4C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DAECD9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4F1BB4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C2F751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FA2991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74F92D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203E13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12ABBD" w:rsidR="00207535" w:rsidRPr="00DC3A9E" w:rsidRDefault="00EC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BD2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E6A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96C5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98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87E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FA3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536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12937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E7AABD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20D1CB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EA59CE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CA4D26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C61290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278F1" w:rsidR="00943D08" w:rsidRPr="00DC3A9E" w:rsidRDefault="00EC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671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8DD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1D5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841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FE8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C30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F66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22BD82" w:rsidR="00943D08" w:rsidRPr="00DC3A9E" w:rsidRDefault="00EC4A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980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2F3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8DE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16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01D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E6B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A5412" w:rsidR="00943D08" w:rsidRPr="00DC3A9E" w:rsidRDefault="00EC4AC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0CB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074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FFB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B84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31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3EC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4A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AC1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