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9C205B" w:rsidR="00032AE3" w:rsidRPr="00DC3A9E" w:rsidRDefault="005C7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8EC83" w:rsidR="00032AE3" w:rsidRPr="00DC3A9E" w:rsidRDefault="005C7D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1F7D1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CF7C8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90436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A89A0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46151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3F132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B615" w:rsidR="00C11CD7" w:rsidRPr="00DC3A9E" w:rsidRDefault="005C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62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6F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E4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B0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4C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42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58EC7" w:rsidR="00960A52" w:rsidRPr="00DC3A9E" w:rsidRDefault="005C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55A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766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027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ED0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8AB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F2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263C14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BD08C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2FDE63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7D084A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B480B6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84C2B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691C14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E7CD9" w:rsidR="002773D1" w:rsidRPr="00DC3A9E" w:rsidRDefault="005C7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F089F6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3D736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B3C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AA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9ED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71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A86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C96B4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E24611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B63941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C9B927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EC9866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BEF37A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0552A" w:rsidR="00BA6252" w:rsidRPr="00DC3A9E" w:rsidRDefault="005C7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3E5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6B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F4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D0C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9F6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8F8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01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1D4992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B07B70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48375C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D54FD9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850ABE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19377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B6CA6E" w:rsidR="00207535" w:rsidRPr="00DC3A9E" w:rsidRDefault="005C7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9C3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7C5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808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64F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F9C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D31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0A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735E3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F52A72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D4E8D9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0A847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F209D0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F44770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DA93C" w:rsidR="00943D08" w:rsidRPr="00DC3A9E" w:rsidRDefault="005C7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AB0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6A4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F59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447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6F3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659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120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31CF24" w:rsidR="00943D08" w:rsidRPr="00DC3A9E" w:rsidRDefault="005C7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1D6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B90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AF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933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0E9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03C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8E030" w:rsidR="00943D08" w:rsidRPr="00DC3A9E" w:rsidRDefault="005C7D9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B4F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BE2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AE3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DB8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95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FD4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7D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7D9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60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