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402191" w:rsidR="00032AE3" w:rsidRPr="00DC3A9E" w:rsidRDefault="008E6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E994E" w:rsidR="00032AE3" w:rsidRPr="00DC3A9E" w:rsidRDefault="008E6A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9E84E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F208A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A366D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C113C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53FD1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C5681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5D156" w:rsidR="00C11CD7" w:rsidRPr="00DC3A9E" w:rsidRDefault="008E6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C0D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69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08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F9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A96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395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263C9" w:rsidR="00960A52" w:rsidRPr="00DC3A9E" w:rsidRDefault="008E6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F01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175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A731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C7D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881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056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E26D01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F1584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876D92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7F4B52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1D9E5B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EEC61A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C5BA5A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9832A" w:rsidR="002773D1" w:rsidRPr="00DC3A9E" w:rsidRDefault="008E6A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193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835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796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50E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32B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8AD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C9D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92124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7CD075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B9DC4E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0FE651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24195F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5ED420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FC324" w:rsidR="00BA6252" w:rsidRPr="00DC3A9E" w:rsidRDefault="008E6A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E92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55E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26F5C8" w:rsidR="00781B3C" w:rsidRPr="00DC3A9E" w:rsidRDefault="008E6A2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63036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EE3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FC9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AE4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1BBC53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AC3222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D60F94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83297D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46CDB3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3FCFF2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0B7D2C" w:rsidR="00207535" w:rsidRPr="00DC3A9E" w:rsidRDefault="008E6A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148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0C4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207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DB9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4E2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192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CDC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E2965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2098EA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E04270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029DD7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658170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9B89D4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DD29B" w:rsidR="00943D08" w:rsidRPr="00DC3A9E" w:rsidRDefault="008E6A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D6E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700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61A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6E3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236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034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A57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3F78A9" w:rsidR="00943D08" w:rsidRPr="00DC3A9E" w:rsidRDefault="008E6A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9C3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6B4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F96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31F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346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9BD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04C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6EF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DB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AFD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196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442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F68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FD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A2C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