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727FF2" w:rsidR="00032AE3" w:rsidRPr="00DC3A9E" w:rsidRDefault="00C81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C2D33" w:rsidR="00032AE3" w:rsidRPr="00DC3A9E" w:rsidRDefault="00C815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3F566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8902E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641E8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B9762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78061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E3331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A0959" w:rsidR="00C11CD7" w:rsidRPr="00DC3A9E" w:rsidRDefault="00C8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ED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09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16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F9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82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C1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14943" w:rsidR="00960A52" w:rsidRPr="00DC3A9E" w:rsidRDefault="00C81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E1E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302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62F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096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D8C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7CA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048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5F0DC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433D5F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FDE3B8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FAC3F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1D8A3A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7D80FC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71ABF" w:rsidR="002773D1" w:rsidRPr="00DC3A9E" w:rsidRDefault="00C81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15F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966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15F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3FD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4CB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CA0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0A0A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D7134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ACC282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3D0EB1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C4885D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FCF889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101889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C844C" w:rsidR="00BA6252" w:rsidRPr="00DC3A9E" w:rsidRDefault="00C81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5CB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AEF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697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B01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D75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9E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C4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17896A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EFA6E0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036DA3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7CF0B8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56C673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8F2E1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958EC0" w:rsidR="00207535" w:rsidRPr="00DC3A9E" w:rsidRDefault="00C81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FF7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E1B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91F1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2B9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07E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FA8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924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C8FC1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9B80F4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0953DF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175817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0FF472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462536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CF2C6" w:rsidR="00943D08" w:rsidRPr="00DC3A9E" w:rsidRDefault="00C81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03A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AF0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36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9B1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21B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0E8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AA4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C380DE" w:rsidR="00943D08" w:rsidRPr="00DC3A9E" w:rsidRDefault="00C815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3C7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C9F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36D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9A3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A59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49C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33B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E42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AF8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F0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BC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229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C2F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15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B9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560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2024-06-10T13:14:00.0000000Z</dcterms:modified>
</coreProperties>
</file>