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8D609" w:rsidR="00032AE3" w:rsidRPr="00DC3A9E" w:rsidRDefault="009D0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F5C9C" w:rsidR="00032AE3" w:rsidRPr="00DC3A9E" w:rsidRDefault="009D08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7C4B1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C4435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B4D21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01779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0C41D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DC61D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13B6" w:rsidR="00C11CD7" w:rsidRPr="00DC3A9E" w:rsidRDefault="009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09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14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1C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AE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0D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B7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7C845" w:rsidR="00960A52" w:rsidRPr="00DC3A9E" w:rsidRDefault="009D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097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ECA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C9A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8D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4B9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C7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AB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160CF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40EDAC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24A8AF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2AA904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4A5F4D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09CBCA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EDB9B" w:rsidR="002773D1" w:rsidRPr="00DC3A9E" w:rsidRDefault="009D08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BBC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EAB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67F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A2E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36D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DBB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BA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201BD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E9E2EC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0C6600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F0A710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D04E1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B18B8B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C7602" w:rsidR="00BA6252" w:rsidRPr="00DC3A9E" w:rsidRDefault="009D08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C99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B37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1C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5B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A0D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32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080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AE2FE0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494BA6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827BED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3AC842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8F807A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73CA83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0253D" w:rsidR="00207535" w:rsidRPr="00DC3A9E" w:rsidRDefault="009D08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6F5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E7F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D90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216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409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CD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A17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B6BB8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81A674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03AFE4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9910D0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6B2F0E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3E0690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66CD5" w:rsidR="00943D08" w:rsidRPr="00DC3A9E" w:rsidRDefault="009D08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604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DB6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7FA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26D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F91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8E6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C9F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E7D096" w:rsidR="00943D08" w:rsidRPr="00DC3A9E" w:rsidRDefault="009D08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0DD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C68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A6E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6F5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B43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C6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39D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DD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2BC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4A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71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98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CB8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08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522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81D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