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4F73AD" w:rsidR="00032AE3" w:rsidRPr="00DC3A9E" w:rsidRDefault="00327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67879" w:rsidR="00032AE3" w:rsidRPr="00DC3A9E" w:rsidRDefault="00327A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04877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D3591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2603E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E304A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88186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BBF6F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AADA" w:rsidR="00C11CD7" w:rsidRPr="00DC3A9E" w:rsidRDefault="00327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887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64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05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C8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E6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5F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2F54E" w:rsidR="00960A52" w:rsidRPr="00DC3A9E" w:rsidRDefault="00327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B50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2A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ED6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495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21D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86D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E9A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BFAA4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2089F7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8BDC8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A564DD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15FC5F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AB364C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ACDF6" w:rsidR="002773D1" w:rsidRPr="00DC3A9E" w:rsidRDefault="00327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B6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59B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F57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1B6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7FB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4EF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9C1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96BA9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FFEBDF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C4276F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157FE0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A1181F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2A0620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6BE27" w:rsidR="00BA6252" w:rsidRPr="00DC3A9E" w:rsidRDefault="00327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240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088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9A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D78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270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39F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C9C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9CC88C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4C57D5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BD7BEA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5332CD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708EF1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805D79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92F5C" w:rsidR="00207535" w:rsidRPr="00DC3A9E" w:rsidRDefault="00327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C66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69D394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58D996A2" w14:textId="6A47C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D0C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287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8EC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5AB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B8CFF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AB5635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452D69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CDE8D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33688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59E3A2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3655B" w:rsidR="00943D08" w:rsidRPr="00DC3A9E" w:rsidRDefault="00327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DD0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171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EBD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729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5FB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7E8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41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602EFC" w:rsidR="00943D08" w:rsidRPr="00DC3A9E" w:rsidRDefault="00327A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780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C1C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8AC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9CB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F68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17E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F74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298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4C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1CC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36A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595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1A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AE1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2025-07-17T11:16:00.0000000Z</dcterms:modified>
</coreProperties>
</file>