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FDF78A" w:rsidR="00032AE3" w:rsidRPr="00DC3A9E" w:rsidRDefault="00C65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14EFD" w:rsidR="00032AE3" w:rsidRPr="00DC3A9E" w:rsidRDefault="00C652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B0244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0BB05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116D1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5B272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C2A8F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9DE20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790A" w:rsidR="00C11CD7" w:rsidRPr="00DC3A9E" w:rsidRDefault="00C65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02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E5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20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F6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EB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60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BE82F" w:rsidR="00960A52" w:rsidRPr="00DC3A9E" w:rsidRDefault="00C65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B5F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27F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405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F20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C47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7AD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775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D46D3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6A0BC8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449F5D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F0C76E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107859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3B8DCC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5029C" w:rsidR="002773D1" w:rsidRPr="00DC3A9E" w:rsidRDefault="00C652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E2E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52A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A27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F8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E5F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BB7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31C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EB475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2ECF1C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3BBFA6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C51716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747788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CF3E80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338D3" w:rsidR="00BA6252" w:rsidRPr="00DC3A9E" w:rsidRDefault="00C652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6DC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CC2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343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136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A9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9D7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E7C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18B208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F67BDC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EE08F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C3C167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A8543F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783BAE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518EE0" w:rsidR="00207535" w:rsidRPr="00DC3A9E" w:rsidRDefault="00C652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72E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A6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79A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DF53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B4D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67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E32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614AE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58405C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ED12D9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C2A7AB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0C09CA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BD45E9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C5A8C" w:rsidR="00943D08" w:rsidRPr="00DC3A9E" w:rsidRDefault="00C652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142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A9F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F8D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70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E04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2FE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A9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708274" w:rsidR="00943D08" w:rsidRPr="00DC3A9E" w:rsidRDefault="00C652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A20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C24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B53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33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5BD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360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496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45E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B94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4E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6A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CB2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AD5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52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FAD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29E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