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F5E9D0" w:rsidR="00032AE3" w:rsidRPr="00DC3A9E" w:rsidRDefault="00B77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F302E" w:rsidR="00032AE3" w:rsidRPr="00DC3A9E" w:rsidRDefault="00B771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F32AE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BCFF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A2CCB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E5D27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0C205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2C47C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64A0" w:rsidR="00C11CD7" w:rsidRPr="00DC3A9E" w:rsidRDefault="00B77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84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6A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43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97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0E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21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7FF28" w:rsidR="00960A52" w:rsidRPr="00DC3A9E" w:rsidRDefault="00B77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14DE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D1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D45E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AE8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58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EED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A8B9B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C056E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2B8A1C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5D3165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6A1E2E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414E12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774E90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6650E" w:rsidR="002773D1" w:rsidRPr="00DC3A9E" w:rsidRDefault="00B771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994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5E4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3CC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14A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5CE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0DC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9F8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4CA26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F6FB65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422874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A2108C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67A04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ED5AC1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5F56C" w:rsidR="00BA6252" w:rsidRPr="00DC3A9E" w:rsidRDefault="00B771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BF1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173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E1C069" w:rsidR="00781B3C" w:rsidRPr="00DC3A9E" w:rsidRDefault="00B771C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3E618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23C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BFA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53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DD8D67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8BB41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2891E9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AA33B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B36C03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A1276F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B1D255" w:rsidR="00207535" w:rsidRPr="00DC3A9E" w:rsidRDefault="00B771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867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148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724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51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39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72C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DEC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E2110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8F4A0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97A7E5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AA9F7D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21E9C9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0E4316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2B597" w:rsidR="00943D08" w:rsidRPr="00DC3A9E" w:rsidRDefault="00B771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E7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CD8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10B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B54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12B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08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3D2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B0D23B" w:rsidR="00943D08" w:rsidRPr="00DC3A9E" w:rsidRDefault="00B771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CDA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2B9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CCC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BA0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FF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890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7DD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DCA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7C5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698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04F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D06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E9E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71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EC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1C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