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FC0A94" w:rsidR="00563B6E" w:rsidRPr="00B24A33" w:rsidRDefault="00E658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43D96" w:rsidR="00563B6E" w:rsidRPr="00B24A33" w:rsidRDefault="00E658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San Marino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959A5D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F462BF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32B70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02C4BB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BC4953A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0C41F9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806E5" w:rsidR="00C11CD7" w:rsidRPr="00B24A33" w:rsidRDefault="00E658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EB89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8221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25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A786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AC6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0542E7" w:rsidR="002113B7" w:rsidRPr="00B24A33" w:rsidRDefault="00E6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AA6E7A" w:rsidR="002113B7" w:rsidRPr="00B24A33" w:rsidRDefault="00E658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00882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A07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19852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4D00D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EED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DD36956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8CF519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Commemoration of the deceased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FC2AF2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18386A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E2C092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99917B6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5ED30B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76DC1EB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686B47" w:rsidR="002113B7" w:rsidRPr="00B24A33" w:rsidRDefault="00E658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085F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D38E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0282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2F6E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D32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B4FF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E874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B74D7E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2EC546C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8368636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5FA1C43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71E5C59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BA02D3F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A193E2" w:rsidR="002113B7" w:rsidRPr="00B24A33" w:rsidRDefault="00E658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248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6F61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C797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1AEB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C999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AF4B1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B32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D76869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1736FC6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38146D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1219EBC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5DC0901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6E4DD6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6BBD97" w:rsidR="006E49F3" w:rsidRPr="00B24A33" w:rsidRDefault="00E658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CD6E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93A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07458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D374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21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ACD9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552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10243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5EBE710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53C258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FFB1B13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D5DC85C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1B6CE4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054434" w:rsidR="006E49F3" w:rsidRPr="00B24A33" w:rsidRDefault="00E658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709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0C3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B5384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A77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DC5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2D4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164B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58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354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5890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2024-06-11T22:36:00.0000000Z</dcterms:modified>
</coreProperties>
</file>