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BEC9B" w:rsidR="00563B6E" w:rsidRPr="00B24A33" w:rsidRDefault="00F72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B4569" w:rsidR="00563B6E" w:rsidRPr="00B24A33" w:rsidRDefault="00F726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5D549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49980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AA73B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FE5D2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2E8B0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6FF4D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3AC0" w:rsidR="00C11CD7" w:rsidRPr="00B24A33" w:rsidRDefault="00F7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27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3F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E9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A9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2F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3A6AE" w:rsidR="002113B7" w:rsidRPr="00B24A33" w:rsidRDefault="00F7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BDDEB" w:rsidR="002113B7" w:rsidRPr="00B24A33" w:rsidRDefault="00F7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31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CF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69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62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5E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E2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D3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6786D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40A409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F2A420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FC11FE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228103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37704E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88A68" w:rsidR="002113B7" w:rsidRPr="00B24A33" w:rsidRDefault="00F7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F8C28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7" w:type="dxa"/>
          </w:tcPr>
          <w:p w14:paraId="27BADE49" w14:textId="75E1A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F2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AE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C3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C5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28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5BCE6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05E45C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BA6D6E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910D9E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C38CB6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FEFEF4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DBB32" w:rsidR="002113B7" w:rsidRPr="00B24A33" w:rsidRDefault="00F7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C7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64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4D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44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FA0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7D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32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DCF8E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B267F0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6E0A30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99102A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EF5D55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34A040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CD979" w:rsidR="006E49F3" w:rsidRPr="00B24A33" w:rsidRDefault="00F7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04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A1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9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99D31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8" w:type="dxa"/>
          </w:tcPr>
          <w:p w14:paraId="09CCA621" w14:textId="1BDC3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46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FD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7ACD1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3FCB75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DF4528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FBE48D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2F2F56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A61BD6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8AB39" w:rsidR="006E49F3" w:rsidRPr="00B24A33" w:rsidRDefault="00F7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D8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D5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AA3BD" w:rsidR="006E49F3" w:rsidRPr="00B24A33" w:rsidRDefault="00F726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BB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7B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69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D7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87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2025-07-18T11:51:00.0000000Z</dcterms:modified>
</coreProperties>
</file>