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FF0D9" w:rsidR="00563B6E" w:rsidRPr="00B24A33" w:rsidRDefault="00007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60D07" w:rsidR="00563B6E" w:rsidRPr="00B24A33" w:rsidRDefault="00007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E05B2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C600E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5C945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10583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B7FE0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9C6F3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1F4D3" w:rsidR="00C11CD7" w:rsidRPr="00B24A33" w:rsidRDefault="0000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E8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3E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96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73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94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C9409" w:rsidR="002113B7" w:rsidRPr="00B24A33" w:rsidRDefault="0000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76FFC" w:rsidR="002113B7" w:rsidRPr="00B24A33" w:rsidRDefault="0000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F5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76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18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D2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41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7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FF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F330B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37E30B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A5568F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2DC9B1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89A149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62EEAF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686EF" w:rsidR="002113B7" w:rsidRPr="00B24A33" w:rsidRDefault="0000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61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D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66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F8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D3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B7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36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4544B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630A70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5B2B1E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87FE79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A28EE6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A9E827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0901E" w:rsidR="002113B7" w:rsidRPr="00B24A33" w:rsidRDefault="0000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2A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44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20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A6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10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BF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59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AA994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7D6114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9D8360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417B24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7D28C5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8B8463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464DE" w:rsidR="006E49F3" w:rsidRPr="00B24A33" w:rsidRDefault="0000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85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1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5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DC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1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2A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E5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2CF80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5EC8F7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50A49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075AFB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DDC0D8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EDFA16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2E415" w:rsidR="006E49F3" w:rsidRPr="00B24A33" w:rsidRDefault="0000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F5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08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8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A3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B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00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4F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A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2025-07-18T01:54:00.0000000Z</dcterms:modified>
</coreProperties>
</file>