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5321AE" w:rsidR="00563B6E" w:rsidRPr="00B24A33" w:rsidRDefault="003300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22463" w:rsidR="00563B6E" w:rsidRPr="00B24A33" w:rsidRDefault="003300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231304" w:rsidR="00C11CD7" w:rsidRPr="00B24A33" w:rsidRDefault="00330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8BFC6" w:rsidR="00C11CD7" w:rsidRPr="00B24A33" w:rsidRDefault="00330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B5486" w:rsidR="00C11CD7" w:rsidRPr="00B24A33" w:rsidRDefault="00330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2E9BEA" w:rsidR="00C11CD7" w:rsidRPr="00B24A33" w:rsidRDefault="00330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7371EE" w:rsidR="00C11CD7" w:rsidRPr="00B24A33" w:rsidRDefault="00330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53C8B" w:rsidR="00C11CD7" w:rsidRPr="00B24A33" w:rsidRDefault="00330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00F40" w:rsidR="00C11CD7" w:rsidRPr="00B24A33" w:rsidRDefault="003300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ABD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EA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DF6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15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4A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19BA0" w:rsidR="002113B7" w:rsidRPr="00B24A33" w:rsidRDefault="00330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79266" w:rsidR="002113B7" w:rsidRPr="00B24A33" w:rsidRDefault="003300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51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BA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48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07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DF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C4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84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1D7987" w:rsidR="002113B7" w:rsidRPr="00B24A33" w:rsidRDefault="00330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02473F" w:rsidR="002113B7" w:rsidRPr="00B24A33" w:rsidRDefault="00330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9ECFBF" w:rsidR="002113B7" w:rsidRPr="00B24A33" w:rsidRDefault="00330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FE3C92" w:rsidR="002113B7" w:rsidRPr="00B24A33" w:rsidRDefault="00330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7CC85A" w:rsidR="002113B7" w:rsidRPr="00B24A33" w:rsidRDefault="00330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60BD75" w:rsidR="002113B7" w:rsidRPr="00B24A33" w:rsidRDefault="00330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414A03" w:rsidR="002113B7" w:rsidRPr="00B24A33" w:rsidRDefault="003300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C1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3F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949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669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1F0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511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0F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AF7D5" w:rsidR="002113B7" w:rsidRPr="00B24A33" w:rsidRDefault="00330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61B3D1" w:rsidR="002113B7" w:rsidRPr="00B24A33" w:rsidRDefault="00330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86E1DC" w:rsidR="002113B7" w:rsidRPr="00B24A33" w:rsidRDefault="00330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C21771" w:rsidR="002113B7" w:rsidRPr="00B24A33" w:rsidRDefault="00330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09D019" w:rsidR="002113B7" w:rsidRPr="00B24A33" w:rsidRDefault="00330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99AAF9" w:rsidR="002113B7" w:rsidRPr="00B24A33" w:rsidRDefault="00330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620A5" w:rsidR="002113B7" w:rsidRPr="00B24A33" w:rsidRDefault="003300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24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3C1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939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0A1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147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0F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AF3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DC0F8" w:rsidR="006E49F3" w:rsidRPr="00B24A33" w:rsidRDefault="00330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E72DDF" w:rsidR="006E49F3" w:rsidRPr="00B24A33" w:rsidRDefault="00330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CFB622" w:rsidR="006E49F3" w:rsidRPr="00B24A33" w:rsidRDefault="00330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72057C" w:rsidR="006E49F3" w:rsidRPr="00B24A33" w:rsidRDefault="00330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5E7D05" w:rsidR="006E49F3" w:rsidRPr="00B24A33" w:rsidRDefault="00330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5CDCDB" w:rsidR="006E49F3" w:rsidRPr="00B24A33" w:rsidRDefault="00330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C5F4A" w:rsidR="006E49F3" w:rsidRPr="00B24A33" w:rsidRDefault="003300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0C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77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052700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Garifuna Settlement Day</w:t>
            </w:r>
          </w:p>
        </w:tc>
        <w:tc>
          <w:tcPr>
            <w:tcW w:w="1488" w:type="dxa"/>
          </w:tcPr>
          <w:p w14:paraId="5CF3A34D" w14:textId="75491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EF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917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07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93BCC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A3BC25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A7F5A5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073C8D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C7D49B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9AF86C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3256B" w:rsidR="006E49F3" w:rsidRPr="00B24A33" w:rsidRDefault="003300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67F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75A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7A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AAD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33E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391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F2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0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AAB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0E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2024-06-09T22:26:00.0000000Z</dcterms:modified>
</coreProperties>
</file>