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D036F" w:rsidR="0061148E" w:rsidRPr="009231D2" w:rsidRDefault="00441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D5B4" w:rsidR="0061148E" w:rsidRPr="009231D2" w:rsidRDefault="00441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5079C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C87D3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3478C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8F7CB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3BB09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F6735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999A1" w:rsidR="00B87ED3" w:rsidRPr="00944D28" w:rsidRDefault="0044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1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E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C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E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8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B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8AD42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6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9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F889E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8DEE9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5F1F5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6E31A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F9248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A515C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DD7B3" w:rsidR="00B87ED3" w:rsidRPr="00944D28" w:rsidRDefault="0044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DAF4F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A1CC8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9DDA1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AA6DF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39438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BCAF8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67BBB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0F74B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BA7F5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21D66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F9358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D568C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08F0E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2E806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5A35" w:rsidR="00B87ED3" w:rsidRPr="00944D28" w:rsidRDefault="0044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D8B14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07A83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C0863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ED147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4EF4A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41D41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91A86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E2228" w:rsidR="00B87ED3" w:rsidRPr="00944D28" w:rsidRDefault="0044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8A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9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CF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1C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41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8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8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0D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3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2024-06-12T02:48:00.0000000Z</dcterms:modified>
</coreProperties>
</file>